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CA31" w14:textId="77777777"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BD9E" wp14:editId="7C1658D8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DEC75" w14:textId="77777777" w:rsidR="006205FD" w:rsidRPr="00475C9A" w:rsidRDefault="006205FD">
                            <w:pPr>
                              <w:rPr>
                                <w:b/>
                              </w:rPr>
                            </w:pPr>
                            <w:r w:rsidRPr="00475C9A">
                              <w:rPr>
                                <w:rFonts w:ascii="Arial" w:hAnsi="Arial" w:cs="Arial"/>
                                <w:b/>
                              </w:rPr>
                              <w:t xml:space="preserve">Mobilní svozy VOK a </w:t>
                            </w:r>
                            <w:proofErr w:type="gramStart"/>
                            <w:r w:rsidRPr="00475C9A">
                              <w:rPr>
                                <w:rFonts w:ascii="Arial" w:hAnsi="Arial" w:cs="Arial"/>
                                <w:b/>
                              </w:rPr>
                              <w:t>NO  –</w:t>
                            </w:r>
                            <w:proofErr w:type="gramEnd"/>
                            <w:r w:rsidRPr="00475C9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0697C">
                              <w:rPr>
                                <w:rFonts w:ascii="Arial" w:hAnsi="Arial" w:cs="Arial"/>
                                <w:b/>
                              </w:rPr>
                              <w:t>jaro</w:t>
                            </w:r>
                            <w:r w:rsidRPr="00475C9A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 w:rsidR="00C0697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E1BED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475C9A">
                              <w:rPr>
                                <w:b/>
                              </w:rPr>
                              <w:t xml:space="preserve">                OBEC  </w:t>
                            </w:r>
                            <w:r w:rsidR="00752B5F" w:rsidRPr="00475C9A">
                              <w:rPr>
                                <w:b/>
                              </w:rPr>
                              <w:t>TRBOUŠANY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BD9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14:paraId="206DEC75" w14:textId="77777777" w:rsidR="006205FD" w:rsidRPr="00475C9A" w:rsidRDefault="006205FD">
                      <w:pPr>
                        <w:rPr>
                          <w:b/>
                        </w:rPr>
                      </w:pPr>
                      <w:r w:rsidRPr="00475C9A">
                        <w:rPr>
                          <w:rFonts w:ascii="Arial" w:hAnsi="Arial" w:cs="Arial"/>
                          <w:b/>
                        </w:rPr>
                        <w:t xml:space="preserve">Mobilní svozy VOK a NO  – </w:t>
                      </w:r>
                      <w:r w:rsidR="00C0697C">
                        <w:rPr>
                          <w:rFonts w:ascii="Arial" w:hAnsi="Arial" w:cs="Arial"/>
                          <w:b/>
                        </w:rPr>
                        <w:t>jaro</w:t>
                      </w:r>
                      <w:r w:rsidRPr="00475C9A">
                        <w:rPr>
                          <w:rFonts w:ascii="Arial" w:hAnsi="Arial" w:cs="Arial"/>
                          <w:b/>
                        </w:rPr>
                        <w:t xml:space="preserve"> 20</w:t>
                      </w:r>
                      <w:r w:rsidR="00C0697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E1BED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475C9A">
                        <w:rPr>
                          <w:b/>
                        </w:rPr>
                        <w:t xml:space="preserve">                OBEC  </w:t>
                      </w:r>
                      <w:r w:rsidR="00752B5F" w:rsidRPr="00475C9A">
                        <w:rPr>
                          <w:b/>
                        </w:rPr>
                        <w:t>TRBOUŠANY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005B5FD1" wp14:editId="4C778674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BE93" w14:textId="77777777" w:rsidR="0040489B" w:rsidRDefault="0040489B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1628E226" w14:textId="77777777" w:rsidR="00752B5F" w:rsidRPr="00752B5F" w:rsidRDefault="00752B5F" w:rsidP="00752B5F">
      <w:pPr>
        <w:spacing w:before="96"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752B5F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 xml:space="preserve">Přistavení VOK </w:t>
      </w: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>proběhne</w:t>
      </w:r>
      <w:r w:rsidR="00AE1BED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v pátek</w:t>
      </w: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</w:t>
      </w:r>
      <w:r w:rsidR="00AE1BED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9.dub</w:t>
      </w:r>
      <w:r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na 20</w:t>
      </w:r>
      <w:r w:rsidR="00C0697C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2</w:t>
      </w:r>
      <w:r w:rsidR="00AE1BED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1</w:t>
      </w: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</w:t>
      </w:r>
      <w:r w:rsidR="00F354E6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>a odvezený</w:t>
      </w:r>
    </w:p>
    <w:p w14:paraId="39788FFD" w14:textId="77777777" w:rsidR="00C0697C" w:rsidRDefault="00752B5F" w:rsidP="00752B5F">
      <w:pPr>
        <w:spacing w:before="96"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</w:pP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bude </w:t>
      </w:r>
      <w:r w:rsidR="00F354E6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>v </w:t>
      </w:r>
      <w:r w:rsidR="00F354E6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 xml:space="preserve">pondělí </w:t>
      </w:r>
      <w:r w:rsidR="0012105C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1</w:t>
      </w:r>
      <w:r w:rsidR="00AE1BED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2</w:t>
      </w:r>
      <w:r w:rsidR="00F354E6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.</w:t>
      </w:r>
      <w:r w:rsidR="00AE1BED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dub</w:t>
      </w:r>
      <w:r w:rsid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na</w:t>
      </w:r>
      <w:r w:rsidR="00F354E6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 xml:space="preserve"> 20</w:t>
      </w:r>
      <w:r w:rsidR="00C0697C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2</w:t>
      </w:r>
      <w:r w:rsidR="00AE1BED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1</w:t>
      </w: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– </w:t>
      </w:r>
      <w:r w:rsidR="00F354E6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místo přistavení -      </w:t>
      </w:r>
    </w:p>
    <w:p w14:paraId="6138C1FD" w14:textId="77777777" w:rsidR="00752B5F" w:rsidRDefault="00F354E6" w:rsidP="00752B5F">
      <w:pPr>
        <w:spacing w:before="96"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</w:t>
      </w:r>
      <w:r w:rsidR="00752B5F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za obchodem</w:t>
      </w:r>
      <w:r w:rsidR="00752B5F"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 </w:t>
      </w:r>
    </w:p>
    <w:p w14:paraId="5976E206" w14:textId="77777777" w:rsidR="0045047B" w:rsidRPr="00752B5F" w:rsidRDefault="0045047B" w:rsidP="00752B5F">
      <w:pPr>
        <w:spacing w:before="96"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0C9D539" w14:textId="2322426A" w:rsidR="00752B5F" w:rsidRPr="00752B5F" w:rsidRDefault="00752B5F" w:rsidP="00752B5F">
      <w:pPr>
        <w:spacing w:before="96"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752B5F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 xml:space="preserve">Mobilní sběr NO </w:t>
      </w:r>
      <w:r w:rsidRPr="00752B5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</w:p>
    <w:p w14:paraId="6B66F2CB" w14:textId="77777777" w:rsidR="00752B5F" w:rsidRPr="00F354E6" w:rsidRDefault="00752B5F" w:rsidP="00752B5F">
      <w:pPr>
        <w:spacing w:before="96" w:after="0" w:line="240" w:lineRule="auto"/>
        <w:textAlignment w:val="baseline"/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</w:pP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proběhne </w:t>
      </w:r>
      <w:r w:rsidR="00C0697C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v sobotu </w:t>
      </w:r>
      <w:r w:rsidRPr="00752B5F">
        <w:rPr>
          <w:rFonts w:ascii="Arial" w:eastAsiaTheme="minorEastAsia" w:hAnsi="Arial" w:cs="Arial"/>
          <w:color w:val="000000" w:themeColor="text1"/>
          <w:sz w:val="32"/>
          <w:szCs w:val="32"/>
          <w:lang w:eastAsia="cs-CZ"/>
        </w:rPr>
        <w:t xml:space="preserve">dne </w:t>
      </w:r>
      <w:r w:rsidR="00AE1BED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10</w:t>
      </w:r>
      <w:r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 xml:space="preserve">. </w:t>
      </w:r>
      <w:r w:rsidR="00AE1BED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dub</w:t>
      </w:r>
      <w:r w:rsidR="00C0697C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n</w:t>
      </w:r>
      <w:r w:rsidR="00F354E6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a</w:t>
      </w:r>
      <w:r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 xml:space="preserve"> 20</w:t>
      </w:r>
      <w:r w:rsidR="00C0697C" w:rsidRP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2</w:t>
      </w:r>
      <w:r w:rsidR="00AE1BED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cs-CZ"/>
        </w:rPr>
        <w:t>1</w:t>
      </w:r>
      <w:r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 xml:space="preserve"> od </w:t>
      </w:r>
      <w:r w:rsidR="0045047B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8.00</w:t>
      </w:r>
      <w:r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 xml:space="preserve"> do </w:t>
      </w:r>
      <w:r w:rsidR="0045047B"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9.00</w:t>
      </w:r>
      <w:r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 xml:space="preserve"> hod – </w:t>
      </w:r>
    </w:p>
    <w:p w14:paraId="677D58B8" w14:textId="77777777" w:rsidR="00752B5F" w:rsidRPr="00F354E6" w:rsidRDefault="00752B5F" w:rsidP="00752B5F">
      <w:pPr>
        <w:spacing w:before="96" w:after="0" w:line="240" w:lineRule="auto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F354E6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cs-CZ"/>
        </w:rPr>
        <w:t>U Obecního úřadu</w:t>
      </w:r>
      <w:r w:rsidRPr="00F354E6">
        <w:rPr>
          <w:rFonts w:ascii="Arial" w:eastAsia="Calibri" w:hAnsi="Arial" w:cs="Arial"/>
          <w:b/>
          <w:sz w:val="32"/>
          <w:szCs w:val="32"/>
        </w:rPr>
        <w:tab/>
      </w:r>
    </w:p>
    <w:p w14:paraId="4EC1782A" w14:textId="77777777" w:rsidR="00752B5F" w:rsidRDefault="00752B5F"/>
    <w:sectPr w:rsidR="0075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5"/>
    <w:rsid w:val="000F7B25"/>
    <w:rsid w:val="0012105C"/>
    <w:rsid w:val="00121560"/>
    <w:rsid w:val="001D733E"/>
    <w:rsid w:val="00360E31"/>
    <w:rsid w:val="0040489B"/>
    <w:rsid w:val="004252FD"/>
    <w:rsid w:val="0045047B"/>
    <w:rsid w:val="00475C9A"/>
    <w:rsid w:val="006205FD"/>
    <w:rsid w:val="00644AFA"/>
    <w:rsid w:val="00644D27"/>
    <w:rsid w:val="006A7866"/>
    <w:rsid w:val="00752B5F"/>
    <w:rsid w:val="00994108"/>
    <w:rsid w:val="00AE1BED"/>
    <w:rsid w:val="00BD5A0E"/>
    <w:rsid w:val="00C0697C"/>
    <w:rsid w:val="00CB1395"/>
    <w:rsid w:val="00DB64E7"/>
    <w:rsid w:val="00EA1D0E"/>
    <w:rsid w:val="00EE4039"/>
    <w:rsid w:val="00EE5731"/>
    <w:rsid w:val="00F354E6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BB9"/>
  <w15:chartTrackingRefBased/>
  <w15:docId w15:val="{89134040-E62D-43AD-8850-17A0C43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ucetni</cp:lastModifiedBy>
  <cp:revision>6</cp:revision>
  <cp:lastPrinted>2021-03-22T10:13:00Z</cp:lastPrinted>
  <dcterms:created xsi:type="dcterms:W3CDTF">2021-02-03T14:20:00Z</dcterms:created>
  <dcterms:modified xsi:type="dcterms:W3CDTF">2021-03-22T10:13:00Z</dcterms:modified>
</cp:coreProperties>
</file>